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E486" w14:textId="77777777" w:rsidR="00FE04DE" w:rsidRDefault="00FE04DE">
      <w:r>
        <w:rPr>
          <w:noProof/>
        </w:rPr>
        <w:drawing>
          <wp:anchor distT="0" distB="0" distL="114300" distR="114300" simplePos="0" relativeHeight="251659264" behindDoc="1" locked="0" layoutInCell="1" allowOverlap="1" wp14:anchorId="46277F33" wp14:editId="224C26A5">
            <wp:simplePos x="0" y="0"/>
            <wp:positionH relativeFrom="margin">
              <wp:posOffset>5309870</wp:posOffset>
            </wp:positionH>
            <wp:positionV relativeFrom="margin">
              <wp:posOffset>-638175</wp:posOffset>
            </wp:positionV>
            <wp:extent cx="4295775" cy="990133"/>
            <wp:effectExtent l="0" t="0" r="0" b="635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990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SCUOLA SECONDARIA GIACOMO ZANELLA-</w:t>
      </w:r>
      <w:r w:rsidR="00FD7E0F">
        <w:t>ORARIO PER ALUNNO IN D</w:t>
      </w:r>
      <w:r>
        <w:t>.</w:t>
      </w:r>
      <w:r w:rsidR="00FD7E0F">
        <w:t>A</w:t>
      </w:r>
      <w:r>
        <w:t>.</w:t>
      </w:r>
      <w:r w:rsidR="00FD7E0F">
        <w:t>D</w:t>
      </w:r>
      <w:r>
        <w:t>.</w:t>
      </w:r>
      <w:r w:rsidR="00FD7E0F">
        <w:t xml:space="preserve">  </w:t>
      </w:r>
    </w:p>
    <w:p w14:paraId="27C9F69F" w14:textId="61B729DD" w:rsidR="00B17418" w:rsidRDefault="00FE04DE">
      <w:bookmarkStart w:id="0" w:name="_GoBack"/>
      <w:bookmarkEnd w:id="0"/>
      <w:r>
        <w:t>classe …. Sez….</w:t>
      </w:r>
    </w:p>
    <w:tbl>
      <w:tblPr>
        <w:tblStyle w:val="Grigliatabella"/>
        <w:tblpPr w:leftFromText="141" w:rightFromText="141" w:vertAnchor="page" w:horzAnchor="margin" w:tblpY="2341"/>
        <w:tblW w:w="14464" w:type="dxa"/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5"/>
        <w:gridCol w:w="2068"/>
        <w:gridCol w:w="2068"/>
        <w:gridCol w:w="2068"/>
      </w:tblGrid>
      <w:tr w:rsidR="00FD7E0F" w14:paraId="19DC96C8" w14:textId="77777777" w:rsidTr="00FE04DE">
        <w:trPr>
          <w:trHeight w:val="699"/>
        </w:trPr>
        <w:tc>
          <w:tcPr>
            <w:tcW w:w="2065" w:type="dxa"/>
          </w:tcPr>
          <w:p w14:paraId="0A06FF3E" w14:textId="77777777" w:rsidR="00FD7E0F" w:rsidRDefault="00FD7E0F" w:rsidP="00FE04DE"/>
          <w:p w14:paraId="497A99F5" w14:textId="77777777" w:rsidR="00FD7E0F" w:rsidRPr="00FD7E0F" w:rsidRDefault="00FD7E0F" w:rsidP="00FE04DE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065" w:type="dxa"/>
          </w:tcPr>
          <w:p w14:paraId="7F711AD3" w14:textId="77777777" w:rsidR="00FD7E0F" w:rsidRDefault="00FD7E0F" w:rsidP="00FE04DE"/>
          <w:p w14:paraId="311F1427" w14:textId="77777777" w:rsidR="00FD7E0F" w:rsidRDefault="00FD7E0F" w:rsidP="00FE04DE">
            <w:pPr>
              <w:jc w:val="center"/>
            </w:pPr>
            <w:r>
              <w:t>LUNEDI</w:t>
            </w:r>
          </w:p>
          <w:p w14:paraId="1054ED9E" w14:textId="77777777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252C8AE3" w14:textId="77777777" w:rsidR="00FD7E0F" w:rsidRDefault="00FD7E0F" w:rsidP="00FE04DE"/>
          <w:p w14:paraId="38D8DAB1" w14:textId="77777777" w:rsidR="00FD7E0F" w:rsidRDefault="00FD7E0F" w:rsidP="00FE04DE">
            <w:pPr>
              <w:jc w:val="center"/>
            </w:pPr>
            <w:r>
              <w:t>MARTEDI</w:t>
            </w:r>
          </w:p>
        </w:tc>
        <w:tc>
          <w:tcPr>
            <w:tcW w:w="2065" w:type="dxa"/>
          </w:tcPr>
          <w:p w14:paraId="724A82ED" w14:textId="77777777" w:rsidR="00FD7E0F" w:rsidRDefault="00FD7E0F" w:rsidP="00FE04DE"/>
          <w:p w14:paraId="2F8DBB01" w14:textId="77777777" w:rsidR="00FD7E0F" w:rsidRDefault="00FD7E0F" w:rsidP="00FE04DE">
            <w:r>
              <w:t>MERCOLEDI’</w:t>
            </w:r>
          </w:p>
        </w:tc>
        <w:tc>
          <w:tcPr>
            <w:tcW w:w="2068" w:type="dxa"/>
          </w:tcPr>
          <w:p w14:paraId="6B4BE768" w14:textId="77777777" w:rsidR="00FD7E0F" w:rsidRDefault="00FD7E0F" w:rsidP="00FE04DE">
            <w:r>
              <w:t xml:space="preserve"> </w:t>
            </w:r>
          </w:p>
          <w:p w14:paraId="59F97D03" w14:textId="77777777" w:rsidR="00FD7E0F" w:rsidRDefault="00FD7E0F" w:rsidP="00FE04DE">
            <w:r>
              <w:t>GIOVEDI’</w:t>
            </w:r>
          </w:p>
        </w:tc>
        <w:tc>
          <w:tcPr>
            <w:tcW w:w="2068" w:type="dxa"/>
          </w:tcPr>
          <w:p w14:paraId="533DBC39" w14:textId="77777777" w:rsidR="00FD7E0F" w:rsidRDefault="00FD7E0F" w:rsidP="00FE04DE"/>
          <w:p w14:paraId="026AB246" w14:textId="77777777" w:rsidR="00FD7E0F" w:rsidRDefault="00FD7E0F" w:rsidP="00FE04DE">
            <w:r>
              <w:t>VENERDI’</w:t>
            </w:r>
          </w:p>
        </w:tc>
        <w:tc>
          <w:tcPr>
            <w:tcW w:w="2068" w:type="dxa"/>
          </w:tcPr>
          <w:p w14:paraId="5245D98E" w14:textId="77777777" w:rsidR="00FD7E0F" w:rsidRDefault="00FD7E0F" w:rsidP="00FE04DE"/>
          <w:p w14:paraId="5CB80A48" w14:textId="77777777" w:rsidR="00FD7E0F" w:rsidRDefault="00FD7E0F" w:rsidP="00FE04DE">
            <w:r>
              <w:t>SABATO</w:t>
            </w:r>
          </w:p>
          <w:p w14:paraId="1B6F5A01" w14:textId="77777777" w:rsidR="00FD7E0F" w:rsidRDefault="00FD7E0F" w:rsidP="00FE04DE"/>
        </w:tc>
      </w:tr>
      <w:tr w:rsidR="00FD7E0F" w14:paraId="57759B6A" w14:textId="77777777" w:rsidTr="00FE04DE">
        <w:trPr>
          <w:trHeight w:val="886"/>
        </w:trPr>
        <w:tc>
          <w:tcPr>
            <w:tcW w:w="2065" w:type="dxa"/>
          </w:tcPr>
          <w:p w14:paraId="3E9135E5" w14:textId="77777777" w:rsidR="00FD7E0F" w:rsidRDefault="00FD7E0F" w:rsidP="00FE04DE"/>
          <w:p w14:paraId="63CD77B8" w14:textId="77777777" w:rsidR="00FD7E0F" w:rsidRDefault="00FD7E0F" w:rsidP="00FE04DE">
            <w:r>
              <w:t>1^ ORA</w:t>
            </w:r>
          </w:p>
          <w:p w14:paraId="5C76AC67" w14:textId="61196CB0" w:rsidR="00A9493D" w:rsidRDefault="00A9493D" w:rsidP="00FE04DE">
            <w:r>
              <w:t>(8.10-9</w:t>
            </w:r>
            <w:r w:rsidR="00FE04DE">
              <w:t>,00</w:t>
            </w:r>
            <w:r>
              <w:t>)</w:t>
            </w:r>
          </w:p>
        </w:tc>
        <w:tc>
          <w:tcPr>
            <w:tcW w:w="2065" w:type="dxa"/>
          </w:tcPr>
          <w:p w14:paraId="4FC0CE19" w14:textId="77777777" w:rsidR="00FD7E0F" w:rsidRDefault="00FD7E0F" w:rsidP="00FE04DE"/>
        </w:tc>
        <w:tc>
          <w:tcPr>
            <w:tcW w:w="2065" w:type="dxa"/>
          </w:tcPr>
          <w:p w14:paraId="319F9DD1" w14:textId="1F4A3480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64C67DEA" w14:textId="77777777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274A7FE5" w14:textId="11DE7C10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4F6E074B" w14:textId="46003AD9" w:rsidR="00A9493D" w:rsidRDefault="00A9493D" w:rsidP="00FE04DE">
            <w:pPr>
              <w:jc w:val="center"/>
            </w:pPr>
          </w:p>
        </w:tc>
        <w:tc>
          <w:tcPr>
            <w:tcW w:w="2068" w:type="dxa"/>
          </w:tcPr>
          <w:p w14:paraId="4B1A9FE9" w14:textId="77777777" w:rsidR="00FD7E0F" w:rsidRDefault="00FD7E0F" w:rsidP="00FE04DE">
            <w:pPr>
              <w:jc w:val="center"/>
            </w:pPr>
          </w:p>
        </w:tc>
      </w:tr>
      <w:tr w:rsidR="00FD7E0F" w14:paraId="6F31E558" w14:textId="77777777" w:rsidTr="00FE04DE">
        <w:trPr>
          <w:trHeight w:val="970"/>
        </w:trPr>
        <w:tc>
          <w:tcPr>
            <w:tcW w:w="2065" w:type="dxa"/>
          </w:tcPr>
          <w:p w14:paraId="55D80F51" w14:textId="77777777" w:rsidR="00FD7E0F" w:rsidRDefault="00FD7E0F" w:rsidP="00FE04DE"/>
          <w:p w14:paraId="5CD08026" w14:textId="77777777" w:rsidR="00FD7E0F" w:rsidRDefault="00FD7E0F" w:rsidP="00FE04DE">
            <w:r>
              <w:t>2^ ORA</w:t>
            </w:r>
          </w:p>
          <w:p w14:paraId="45D116F5" w14:textId="121FD84A" w:rsidR="00A9493D" w:rsidRDefault="00A9493D" w:rsidP="00FE04DE">
            <w:r>
              <w:t>(9</w:t>
            </w:r>
            <w:r w:rsidR="00FE04DE">
              <w:t>,00</w:t>
            </w:r>
            <w:r>
              <w:t>-9.50)</w:t>
            </w:r>
          </w:p>
        </w:tc>
        <w:tc>
          <w:tcPr>
            <w:tcW w:w="2065" w:type="dxa"/>
          </w:tcPr>
          <w:p w14:paraId="4B5DAC71" w14:textId="25D661F5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3D4BAFBC" w14:textId="53C5E085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59821A87" w14:textId="00A84E06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7D319447" w14:textId="31435F35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7D5E6694" w14:textId="5A9F6DC7" w:rsidR="00A9493D" w:rsidRDefault="00A9493D" w:rsidP="00FE04DE">
            <w:pPr>
              <w:jc w:val="center"/>
            </w:pPr>
          </w:p>
        </w:tc>
        <w:tc>
          <w:tcPr>
            <w:tcW w:w="2068" w:type="dxa"/>
          </w:tcPr>
          <w:p w14:paraId="07FF7B82" w14:textId="7CCCDF4C" w:rsidR="00A9493D" w:rsidRDefault="00A9493D" w:rsidP="00FE04DE">
            <w:pPr>
              <w:jc w:val="center"/>
            </w:pPr>
          </w:p>
        </w:tc>
      </w:tr>
      <w:tr w:rsidR="00FD7E0F" w14:paraId="2D7DD877" w14:textId="77777777" w:rsidTr="00FE04DE">
        <w:trPr>
          <w:trHeight w:val="997"/>
        </w:trPr>
        <w:tc>
          <w:tcPr>
            <w:tcW w:w="2065" w:type="dxa"/>
          </w:tcPr>
          <w:p w14:paraId="683846DE" w14:textId="77777777" w:rsidR="00FD7E0F" w:rsidRDefault="00FD7E0F" w:rsidP="00FE04DE"/>
          <w:p w14:paraId="5203B40C" w14:textId="77777777" w:rsidR="00FD7E0F" w:rsidRDefault="00FD7E0F" w:rsidP="00FE04DE">
            <w:r>
              <w:t>3^ ORA</w:t>
            </w:r>
          </w:p>
          <w:p w14:paraId="731F24CC" w14:textId="5693D4B2" w:rsidR="00A9493D" w:rsidRDefault="00A9493D" w:rsidP="00FE04DE">
            <w:r>
              <w:t>(10.10-11</w:t>
            </w:r>
            <w:r w:rsidR="00FE04DE">
              <w:t>,00</w:t>
            </w:r>
            <w:r>
              <w:t>)</w:t>
            </w:r>
          </w:p>
        </w:tc>
        <w:tc>
          <w:tcPr>
            <w:tcW w:w="2065" w:type="dxa"/>
          </w:tcPr>
          <w:p w14:paraId="60F73938" w14:textId="77777777" w:rsidR="00A9493D" w:rsidRDefault="00A9493D" w:rsidP="00FE04DE">
            <w:pPr>
              <w:jc w:val="center"/>
            </w:pPr>
          </w:p>
        </w:tc>
        <w:tc>
          <w:tcPr>
            <w:tcW w:w="2065" w:type="dxa"/>
          </w:tcPr>
          <w:p w14:paraId="0344CF34" w14:textId="6B3EAD22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02E64CBC" w14:textId="77777777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42AEFDFF" w14:textId="50F53D54" w:rsidR="00A9493D" w:rsidRDefault="00A9493D" w:rsidP="00FE04DE">
            <w:pPr>
              <w:jc w:val="center"/>
            </w:pPr>
          </w:p>
        </w:tc>
        <w:tc>
          <w:tcPr>
            <w:tcW w:w="2068" w:type="dxa"/>
          </w:tcPr>
          <w:p w14:paraId="4E52FA86" w14:textId="77777777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366DCDD3" w14:textId="69432BD3" w:rsidR="00A9493D" w:rsidRDefault="00A9493D" w:rsidP="00FE04DE">
            <w:pPr>
              <w:jc w:val="center"/>
            </w:pPr>
          </w:p>
        </w:tc>
      </w:tr>
      <w:tr w:rsidR="00FD7E0F" w14:paraId="322395A2" w14:textId="77777777" w:rsidTr="00FE04DE">
        <w:trPr>
          <w:trHeight w:val="1169"/>
        </w:trPr>
        <w:tc>
          <w:tcPr>
            <w:tcW w:w="2065" w:type="dxa"/>
          </w:tcPr>
          <w:p w14:paraId="4FE62BA4" w14:textId="77777777" w:rsidR="00FD7E0F" w:rsidRDefault="00FD7E0F" w:rsidP="00FE04DE"/>
          <w:p w14:paraId="4C250752" w14:textId="77777777" w:rsidR="00FD7E0F" w:rsidRDefault="00FD7E0F" w:rsidP="00FE04DE">
            <w:r>
              <w:t>4^ ORA</w:t>
            </w:r>
          </w:p>
          <w:p w14:paraId="4396BF56" w14:textId="48C8258E" w:rsidR="00A9493D" w:rsidRDefault="00A9493D" w:rsidP="00FE04DE">
            <w:r>
              <w:t>(11</w:t>
            </w:r>
            <w:r w:rsidR="00FE04DE">
              <w:t>,00</w:t>
            </w:r>
            <w:r>
              <w:t>-11-50)</w:t>
            </w:r>
          </w:p>
        </w:tc>
        <w:tc>
          <w:tcPr>
            <w:tcW w:w="2065" w:type="dxa"/>
          </w:tcPr>
          <w:p w14:paraId="3AB949F6" w14:textId="2C78C9A6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7157426C" w14:textId="77777777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615AB155" w14:textId="66EEC7A6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6F52067B" w14:textId="77777777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47AD8C05" w14:textId="2BB5579C" w:rsidR="00A9493D" w:rsidRDefault="00A9493D" w:rsidP="00FE04DE">
            <w:pPr>
              <w:jc w:val="center"/>
            </w:pPr>
          </w:p>
        </w:tc>
        <w:tc>
          <w:tcPr>
            <w:tcW w:w="2068" w:type="dxa"/>
          </w:tcPr>
          <w:p w14:paraId="254DBB9F" w14:textId="5E84E796" w:rsidR="00A9493D" w:rsidRDefault="00A9493D" w:rsidP="00FE04DE">
            <w:pPr>
              <w:jc w:val="center"/>
            </w:pPr>
          </w:p>
        </w:tc>
      </w:tr>
      <w:tr w:rsidR="00FD7E0F" w14:paraId="2C0C791B" w14:textId="77777777" w:rsidTr="00FE04DE">
        <w:trPr>
          <w:trHeight w:val="1129"/>
        </w:trPr>
        <w:tc>
          <w:tcPr>
            <w:tcW w:w="2065" w:type="dxa"/>
          </w:tcPr>
          <w:p w14:paraId="1A303DA6" w14:textId="77777777" w:rsidR="00A9493D" w:rsidRDefault="00A9493D" w:rsidP="00FE04DE"/>
          <w:p w14:paraId="47B9BBF5" w14:textId="77777777" w:rsidR="00FD7E0F" w:rsidRDefault="00FD7E0F" w:rsidP="00FE04DE">
            <w:r>
              <w:t>5^ ORA</w:t>
            </w:r>
          </w:p>
          <w:p w14:paraId="3B6C77C0" w14:textId="5B93A60B" w:rsidR="00A9493D" w:rsidRDefault="00A9493D" w:rsidP="00FE04DE">
            <w:r>
              <w:t>(12.10-13</w:t>
            </w:r>
            <w:r w:rsidR="00FE04DE">
              <w:t>,00</w:t>
            </w:r>
            <w:r>
              <w:t>)</w:t>
            </w:r>
          </w:p>
        </w:tc>
        <w:tc>
          <w:tcPr>
            <w:tcW w:w="2065" w:type="dxa"/>
          </w:tcPr>
          <w:p w14:paraId="4B3AE11C" w14:textId="77777777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2CDAB947" w14:textId="77777777" w:rsidR="00FD7E0F" w:rsidRDefault="00FD7E0F" w:rsidP="00FE04DE">
            <w:pPr>
              <w:jc w:val="center"/>
            </w:pPr>
          </w:p>
        </w:tc>
        <w:tc>
          <w:tcPr>
            <w:tcW w:w="2065" w:type="dxa"/>
          </w:tcPr>
          <w:p w14:paraId="267DBA31" w14:textId="716E0C2F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405CB614" w14:textId="77777777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3FC1F3A9" w14:textId="77777777" w:rsidR="00FD7E0F" w:rsidRDefault="00FD7E0F" w:rsidP="00FE04DE">
            <w:pPr>
              <w:jc w:val="center"/>
            </w:pPr>
          </w:p>
        </w:tc>
        <w:tc>
          <w:tcPr>
            <w:tcW w:w="2068" w:type="dxa"/>
          </w:tcPr>
          <w:p w14:paraId="0EAD5E6F" w14:textId="77777777" w:rsidR="00FD7E0F" w:rsidRDefault="00FD7E0F" w:rsidP="00FE04DE">
            <w:pPr>
              <w:jc w:val="center"/>
            </w:pPr>
          </w:p>
        </w:tc>
      </w:tr>
      <w:tr w:rsidR="00FE04DE" w14:paraId="37BABC1A" w14:textId="77777777" w:rsidTr="00FE04DE">
        <w:trPr>
          <w:trHeight w:val="1129"/>
        </w:trPr>
        <w:tc>
          <w:tcPr>
            <w:tcW w:w="2065" w:type="dxa"/>
          </w:tcPr>
          <w:p w14:paraId="4ACD13DA" w14:textId="77777777" w:rsidR="00FE04DE" w:rsidRDefault="00FE04DE" w:rsidP="00FE04DE">
            <w:r>
              <w:t>6^ ORA</w:t>
            </w:r>
          </w:p>
          <w:p w14:paraId="14050860" w14:textId="62065A0B" w:rsidR="00FE04DE" w:rsidRDefault="00FE04DE" w:rsidP="00FE04DE">
            <w:r>
              <w:t>13,00-14,00</w:t>
            </w:r>
          </w:p>
        </w:tc>
        <w:tc>
          <w:tcPr>
            <w:tcW w:w="2065" w:type="dxa"/>
          </w:tcPr>
          <w:p w14:paraId="201EFCEE" w14:textId="77777777" w:rsidR="00FE04DE" w:rsidRDefault="00FE04DE" w:rsidP="00FE04DE">
            <w:pPr>
              <w:jc w:val="center"/>
            </w:pPr>
          </w:p>
        </w:tc>
        <w:tc>
          <w:tcPr>
            <w:tcW w:w="2065" w:type="dxa"/>
          </w:tcPr>
          <w:p w14:paraId="5FD9F6D3" w14:textId="77777777" w:rsidR="00FE04DE" w:rsidRDefault="00FE04DE" w:rsidP="00FE04DE">
            <w:pPr>
              <w:jc w:val="center"/>
            </w:pPr>
          </w:p>
        </w:tc>
        <w:tc>
          <w:tcPr>
            <w:tcW w:w="2065" w:type="dxa"/>
          </w:tcPr>
          <w:p w14:paraId="47DED79D" w14:textId="77777777" w:rsidR="00FE04DE" w:rsidRDefault="00FE04DE" w:rsidP="00FE04DE">
            <w:pPr>
              <w:jc w:val="center"/>
            </w:pPr>
          </w:p>
        </w:tc>
        <w:tc>
          <w:tcPr>
            <w:tcW w:w="2068" w:type="dxa"/>
          </w:tcPr>
          <w:p w14:paraId="4B028F81" w14:textId="77777777" w:rsidR="00FE04DE" w:rsidRDefault="00FE04DE" w:rsidP="00FE04DE">
            <w:pPr>
              <w:jc w:val="center"/>
            </w:pPr>
          </w:p>
        </w:tc>
        <w:tc>
          <w:tcPr>
            <w:tcW w:w="2068" w:type="dxa"/>
          </w:tcPr>
          <w:p w14:paraId="3C48302A" w14:textId="77777777" w:rsidR="00FE04DE" w:rsidRDefault="00FE04DE" w:rsidP="00FE04DE">
            <w:pPr>
              <w:jc w:val="center"/>
            </w:pPr>
          </w:p>
        </w:tc>
        <w:tc>
          <w:tcPr>
            <w:tcW w:w="2068" w:type="dxa"/>
          </w:tcPr>
          <w:p w14:paraId="386C8F1A" w14:textId="77777777" w:rsidR="00FE04DE" w:rsidRDefault="00FE04DE" w:rsidP="00FE04DE">
            <w:pPr>
              <w:jc w:val="center"/>
            </w:pPr>
          </w:p>
        </w:tc>
      </w:tr>
    </w:tbl>
    <w:p w14:paraId="758EBDCC" w14:textId="09E5B7B4" w:rsidR="00FD7E0F" w:rsidRDefault="00805317">
      <w:r>
        <w:t>Dal giorno ……………………………………. al …………………………………….</w:t>
      </w:r>
    </w:p>
    <w:p w14:paraId="225F8762" w14:textId="6449F063" w:rsidR="00A9493D" w:rsidRDefault="00A9493D">
      <w:pPr>
        <w:rPr>
          <w:sz w:val="28"/>
          <w:szCs w:val="28"/>
        </w:rPr>
      </w:pPr>
    </w:p>
    <w:p w14:paraId="0397DF5C" w14:textId="4D144921" w:rsidR="00FE04DE" w:rsidRPr="0096030E" w:rsidRDefault="00FE04DE" w:rsidP="00805317">
      <w:pPr>
        <w:jc w:val="right"/>
        <w:rPr>
          <w:sz w:val="28"/>
          <w:szCs w:val="28"/>
        </w:rPr>
      </w:pPr>
      <w:r>
        <w:rPr>
          <w:sz w:val="28"/>
          <w:szCs w:val="28"/>
        </w:rPr>
        <w:t>La/Il coordinatore di classe……………………</w:t>
      </w:r>
    </w:p>
    <w:sectPr w:rsidR="00FE04DE" w:rsidRPr="0096030E" w:rsidSect="00FD7E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26CC" w14:textId="77777777" w:rsidR="009805AF" w:rsidRDefault="009805AF" w:rsidP="00FD7E0F">
      <w:pPr>
        <w:spacing w:after="0" w:line="240" w:lineRule="auto"/>
      </w:pPr>
      <w:r>
        <w:separator/>
      </w:r>
    </w:p>
  </w:endnote>
  <w:endnote w:type="continuationSeparator" w:id="0">
    <w:p w14:paraId="72050AD0" w14:textId="77777777" w:rsidR="009805AF" w:rsidRDefault="009805AF" w:rsidP="00FD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F72" w14:textId="77777777" w:rsidR="009805AF" w:rsidRDefault="009805AF" w:rsidP="00FD7E0F">
      <w:pPr>
        <w:spacing w:after="0" w:line="240" w:lineRule="auto"/>
      </w:pPr>
      <w:r>
        <w:separator/>
      </w:r>
    </w:p>
  </w:footnote>
  <w:footnote w:type="continuationSeparator" w:id="0">
    <w:p w14:paraId="5A0872C3" w14:textId="77777777" w:rsidR="009805AF" w:rsidRDefault="009805AF" w:rsidP="00FD7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0F"/>
    <w:rsid w:val="000F5527"/>
    <w:rsid w:val="00163095"/>
    <w:rsid w:val="00805317"/>
    <w:rsid w:val="0096030E"/>
    <w:rsid w:val="009805AF"/>
    <w:rsid w:val="00984193"/>
    <w:rsid w:val="00A93183"/>
    <w:rsid w:val="00A9493D"/>
    <w:rsid w:val="00B17418"/>
    <w:rsid w:val="00FD7E0F"/>
    <w:rsid w:val="00F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4087"/>
  <w15:chartTrackingRefBased/>
  <w15:docId w15:val="{80F8C16A-79B9-4DAC-8DC7-D0CCA66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E0F"/>
  </w:style>
  <w:style w:type="paragraph" w:styleId="Pidipagina">
    <w:name w:val="footer"/>
    <w:basedOn w:val="Normale"/>
    <w:link w:val="PidipaginaCarattere"/>
    <w:uiPriority w:val="99"/>
    <w:unhideWhenUsed/>
    <w:rsid w:val="00FD7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Giuseppe Boninsegna</cp:lastModifiedBy>
  <cp:revision>5</cp:revision>
  <cp:lastPrinted>2020-10-27T10:39:00Z</cp:lastPrinted>
  <dcterms:created xsi:type="dcterms:W3CDTF">2020-10-27T10:44:00Z</dcterms:created>
  <dcterms:modified xsi:type="dcterms:W3CDTF">2020-10-29T09:07:00Z</dcterms:modified>
</cp:coreProperties>
</file>