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1BAF" w14:textId="77777777" w:rsidR="00176C6F" w:rsidRDefault="00176C6F">
      <w:r>
        <w:rPr>
          <w:b/>
          <w:sz w:val="32"/>
          <w:szCs w:val="32"/>
        </w:rPr>
        <w:t xml:space="preserve">        ISTITUTO COMPRENSIVO DI MONTEFORTE D’ALPONE</w:t>
      </w:r>
    </w:p>
    <w:p w14:paraId="7140BCCC" w14:textId="77777777" w:rsidR="00176C6F" w:rsidRDefault="00176C6F">
      <w:pPr>
        <w:rPr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318"/>
        <w:gridCol w:w="994"/>
        <w:gridCol w:w="2131"/>
        <w:gridCol w:w="2199"/>
        <w:gridCol w:w="15"/>
      </w:tblGrid>
      <w:tr w:rsidR="00176C6F" w14:paraId="2FBBD567" w14:textId="77777777">
        <w:trPr>
          <w:gridAfter w:val="1"/>
          <w:wAfter w:w="15" w:type="dxa"/>
        </w:trPr>
        <w:tc>
          <w:tcPr>
            <w:tcW w:w="6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CF1A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69F0EEFC" w14:textId="5E0A04BE" w:rsidR="00176C6F" w:rsidRDefault="00176C6F">
            <w:pPr>
              <w:snapToGrid w:val="0"/>
            </w:pPr>
            <w:r>
              <w:rPr>
                <w:b/>
                <w:color w:val="000000"/>
                <w:sz w:val="18"/>
                <w:szCs w:val="18"/>
              </w:rPr>
              <w:t xml:space="preserve">PLESSO </w:t>
            </w:r>
            <w:r w:rsidR="004A507A">
              <w:rPr>
                <w:b/>
                <w:color w:val="000000"/>
                <w:sz w:val="18"/>
                <w:szCs w:val="18"/>
              </w:rPr>
              <w:t>Giacomo</w:t>
            </w:r>
            <w:r w:rsidR="0054393F">
              <w:rPr>
                <w:b/>
                <w:color w:val="000000"/>
                <w:sz w:val="18"/>
                <w:szCs w:val="18"/>
              </w:rPr>
              <w:t xml:space="preserve"> Zanella</w:t>
            </w:r>
          </w:p>
          <w:p w14:paraId="5B0D31E1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243F7A01" w14:textId="77777777" w:rsidR="00176C6F" w:rsidRDefault="00176C6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361B" w14:textId="77777777" w:rsidR="00176C6F" w:rsidRDefault="00176C6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1807710" w14:textId="77777777" w:rsidR="00176C6F" w:rsidRDefault="00176C6F">
            <w:pPr>
              <w:snapToGrid w:val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CLASSI</w:t>
            </w:r>
          </w:p>
          <w:p w14:paraId="28645EB4" w14:textId="77777777" w:rsidR="00176C6F" w:rsidRDefault="0054393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FA94" w14:textId="77777777" w:rsidR="00176C6F" w:rsidRDefault="00176C6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446DBC7" w14:textId="77777777" w:rsidR="00176C6F" w:rsidRDefault="00176C6F">
            <w:pPr>
              <w:snapToGrid w:val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A.S.</w:t>
            </w:r>
          </w:p>
          <w:p w14:paraId="3D6A3D3B" w14:textId="77777777" w:rsidR="00176C6F" w:rsidRDefault="0054393F">
            <w:pPr>
              <w:snapToGrid w:val="0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2022/2023</w:t>
            </w:r>
          </w:p>
        </w:tc>
      </w:tr>
      <w:tr w:rsidR="00176C6F" w14:paraId="60B0D1C9" w14:textId="77777777">
        <w:trPr>
          <w:gridAfter w:val="1"/>
          <w:wAfter w:w="15" w:type="dxa"/>
        </w:trPr>
        <w:tc>
          <w:tcPr>
            <w:tcW w:w="10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6A982" w14:textId="77777777" w:rsidR="00176C6F" w:rsidRDefault="00176C6F">
            <w:pPr>
              <w:snapToGrid w:val="0"/>
            </w:pPr>
            <w:r>
              <w:rPr>
                <w:b/>
                <w:color w:val="000000"/>
                <w:sz w:val="22"/>
                <w:szCs w:val="22"/>
              </w:rPr>
              <w:t>TITOLO PROGETTO:</w:t>
            </w:r>
          </w:p>
          <w:p w14:paraId="38D1B8F1" w14:textId="77777777" w:rsidR="00176C6F" w:rsidRDefault="0054393F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54393F">
              <w:rPr>
                <w:b/>
                <w:color w:val="000000"/>
                <w:sz w:val="18"/>
                <w:szCs w:val="18"/>
              </w:rPr>
              <w:pict w14:anchorId="0393D5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5pt;height:10.5pt">
                  <v:imagedata r:id="rId5" o:title=""/>
                </v:shape>
              </w:pict>
            </w:r>
          </w:p>
        </w:tc>
      </w:tr>
      <w:tr w:rsidR="00176C6F" w14:paraId="0E602B7C" w14:textId="77777777">
        <w:trPr>
          <w:trHeight w:val="1485"/>
        </w:trPr>
        <w:tc>
          <w:tcPr>
            <w:tcW w:w="10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FCDC" w14:textId="77777777" w:rsidR="00176C6F" w:rsidRDefault="00176C6F" w:rsidP="0054393F">
            <w:pPr>
              <w:pStyle w:val="Didascalia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 FORMATI</w:t>
            </w:r>
          </w:p>
          <w:p w14:paraId="422D72E4" w14:textId="77777777" w:rsidR="0054393F" w:rsidRDefault="0054393F" w:rsidP="0054393F">
            <w:pPr>
              <w:numPr>
                <w:ilvl w:val="0"/>
                <w:numId w:val="3"/>
              </w:numPr>
            </w:pPr>
            <w:r>
              <w:t>Acquisire</w:t>
            </w:r>
            <w:r w:rsidRPr="0054393F">
              <w:t xml:space="preserve"> una visione di insieme della storia dell’umanità, attraverso la conoscenza di fenomeni storici su scala mondiale, da esplorare e interpretare utilizzando il linguaggio proprio della disciplina (lessico, concetti, e metodi metodologie) attraverso una pluralità di scale spaziali.</w:t>
            </w:r>
          </w:p>
          <w:p w14:paraId="649D6F1D" w14:textId="77777777" w:rsidR="0054393F" w:rsidRDefault="0054393F" w:rsidP="0054393F">
            <w:pPr>
              <w:numPr>
                <w:ilvl w:val="0"/>
                <w:numId w:val="3"/>
              </w:numPr>
            </w:pPr>
            <w:r>
              <w:t>Conoscere gli eventi storici relativi alle Grandi Guerre.</w:t>
            </w:r>
          </w:p>
          <w:p w14:paraId="06BCA705" w14:textId="0CDDE03D" w:rsidR="0054393F" w:rsidRPr="0054393F" w:rsidRDefault="0054393F" w:rsidP="0054393F">
            <w:pPr>
              <w:numPr>
                <w:ilvl w:val="0"/>
                <w:numId w:val="3"/>
              </w:numPr>
            </w:pPr>
            <w:r>
              <w:t xml:space="preserve">Conoscere la </w:t>
            </w:r>
            <w:r w:rsidR="004A507A">
              <w:t>microstoria</w:t>
            </w:r>
            <w:r>
              <w:t>, relativa al contesto locale della Val d’Alpone.</w:t>
            </w:r>
          </w:p>
        </w:tc>
      </w:tr>
      <w:tr w:rsidR="00176C6F" w14:paraId="4B10E8A0" w14:textId="77777777">
        <w:trPr>
          <w:trHeight w:val="1485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0DE29" w14:textId="77777777" w:rsidR="00176C6F" w:rsidRDefault="00176C6F">
            <w:r>
              <w:rPr>
                <w:b/>
                <w:color w:val="000000"/>
                <w:sz w:val="18"/>
                <w:szCs w:val="18"/>
                <w:u w:val="single"/>
              </w:rPr>
              <w:t>CONOSCENZE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77078184" w14:textId="4D6ECD06" w:rsidR="00176C6F" w:rsidRDefault="0054393F">
            <w:pPr>
              <w:pStyle w:val="Didascalia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conoscenze verranno trasmette tramite lezioni frontali, seguendo il manuale scolastico. Successivamente verranno proposti laboratori di lettura in riferimento al libro “la bomba” di </w:t>
            </w:r>
            <w:r w:rsidR="004A507A">
              <w:rPr>
                <w:sz w:val="18"/>
                <w:szCs w:val="18"/>
              </w:rPr>
              <w:t>O. Grazia</w:t>
            </w:r>
            <w:r>
              <w:rPr>
                <w:sz w:val="18"/>
                <w:szCs w:val="18"/>
              </w:rPr>
              <w:t>. Infine, grazie al docu-film promosso dall’Istituto Luciano Dal Cero, gli studenti verranno accompagnati lungo il Sentiero della Memoria ubicato a Vestena</w:t>
            </w:r>
            <w:r w:rsidR="004A507A">
              <w:rPr>
                <w:sz w:val="18"/>
                <w:szCs w:val="18"/>
              </w:rPr>
              <w:t>nova</w:t>
            </w:r>
            <w:r>
              <w:rPr>
                <w:sz w:val="18"/>
                <w:szCs w:val="18"/>
              </w:rPr>
              <w:t xml:space="preserve"> (VR).</w:t>
            </w:r>
          </w:p>
          <w:p w14:paraId="76008EC0" w14:textId="77777777" w:rsidR="0054393F" w:rsidRPr="0054393F" w:rsidRDefault="0054393F" w:rsidP="0054393F"/>
        </w:tc>
        <w:tc>
          <w:tcPr>
            <w:tcW w:w="5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47E0" w14:textId="77777777" w:rsidR="00176C6F" w:rsidRDefault="00176C6F">
            <w:pPr>
              <w:pStyle w:val="Titolo3"/>
              <w:numPr>
                <w:ilvl w:val="0"/>
                <w:numId w:val="0"/>
              </w:numPr>
              <w:tabs>
                <w:tab w:val="left" w:pos="708"/>
              </w:tabs>
            </w:pPr>
            <w:r>
              <w:rPr>
                <w:color w:val="000000"/>
                <w:sz w:val="18"/>
                <w:szCs w:val="18"/>
                <w:u w:val="single"/>
              </w:rPr>
              <w:t>ABILITA’:</w:t>
            </w:r>
          </w:p>
          <w:p w14:paraId="2ADF140C" w14:textId="77777777" w:rsidR="00176C6F" w:rsidRDefault="0054393F">
            <w:pPr>
              <w:pStyle w:val="Didascalia1"/>
              <w:rPr>
                <w:sz w:val="18"/>
                <w:szCs w:val="18"/>
              </w:rPr>
            </w:pPr>
            <w:r w:rsidRPr="0054393F">
              <w:rPr>
                <w:sz w:val="18"/>
                <w:szCs w:val="18"/>
              </w:rPr>
              <w:t>Comunicare e confrontare ricordi relativi al passato recente. -Raccontare esperienze vissute rispettando l’ordine cronologico e utilizzando gli indicatori temporali.</w:t>
            </w:r>
          </w:p>
        </w:tc>
      </w:tr>
    </w:tbl>
    <w:p w14:paraId="62B91AEA" w14:textId="77777777" w:rsidR="00176C6F" w:rsidRDefault="00176C6F">
      <w:pPr>
        <w:jc w:val="center"/>
        <w:rPr>
          <w:sz w:val="18"/>
          <w:szCs w:val="18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3"/>
        <w:gridCol w:w="5303"/>
      </w:tblGrid>
      <w:tr w:rsidR="00176C6F" w14:paraId="3784DE64" w14:textId="77777777">
        <w:trPr>
          <w:trHeight w:val="1402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6636" w14:textId="77777777" w:rsidR="00176C6F" w:rsidRDefault="00176C6F">
            <w:pPr>
              <w:snapToGrid w:val="0"/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DISCIPLINE COINVOLTE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2B401257" w14:textId="77777777" w:rsidR="00176C6F" w:rsidRDefault="00176C6F">
            <w:pPr>
              <w:rPr>
                <w:b/>
                <w:color w:val="000000"/>
                <w:sz w:val="18"/>
                <w:szCs w:val="18"/>
              </w:rPr>
            </w:pPr>
          </w:p>
          <w:p w14:paraId="540C5CA9" w14:textId="77777777" w:rsidR="0054393F" w:rsidRDefault="0054393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Italiano, Storia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9D0D" w14:textId="77777777" w:rsidR="00176C6F" w:rsidRDefault="00176C6F">
            <w:pPr>
              <w:snapToGrid w:val="0"/>
              <w:spacing w:line="360" w:lineRule="auto"/>
              <w:ind w:left="1947" w:hanging="1947"/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OPERATORI ESTERNI COINVOLTI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14:paraId="64D4FDDF" w14:textId="77777777" w:rsidR="00176C6F" w:rsidRDefault="00176C6F">
            <w:pPr>
              <w:pStyle w:val="Titolo3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18"/>
                <w:szCs w:val="18"/>
                <w:u w:val="single"/>
              </w:rPr>
            </w:pPr>
          </w:p>
          <w:p w14:paraId="5A1C417B" w14:textId="77777777" w:rsidR="00176C6F" w:rsidRDefault="0054393F">
            <w:pPr>
              <w:pStyle w:val="Titolo3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Professor Giovanni Tosi dell’Istituto Luciano Dal Cero.</w:t>
            </w:r>
          </w:p>
          <w:p w14:paraId="0908F3FD" w14:textId="73AFE9BE" w:rsidR="0054393F" w:rsidRPr="0054393F" w:rsidRDefault="0054393F" w:rsidP="0054393F">
            <w:r>
              <w:t>Vigili (un piccolo tratto del sentiero di Vestena</w:t>
            </w:r>
            <w:r w:rsidR="004A507A">
              <w:t>nova</w:t>
            </w:r>
            <w:r>
              <w:t xml:space="preserve"> costeggia la provinciale)</w:t>
            </w:r>
          </w:p>
        </w:tc>
      </w:tr>
      <w:tr w:rsidR="00176C6F" w14:paraId="3F7716D4" w14:textId="77777777">
        <w:trPr>
          <w:trHeight w:val="1125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485FB" w14:textId="77777777" w:rsidR="00176C6F" w:rsidRDefault="00176C6F">
            <w:pPr>
              <w:snapToGrid w:val="0"/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METODOLOGIE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68A4DE59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17F2F964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5F562ADF" w14:textId="77777777" w:rsidR="00176C6F" w:rsidRDefault="0054393F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Lezioni in classe, uso della LIM, visione di docu-film e lettura di brano tratti dal testo “La bomba”.</w:t>
            </w:r>
          </w:p>
          <w:p w14:paraId="07B79A09" w14:textId="0C8FFE9D" w:rsidR="0054393F" w:rsidRDefault="0054393F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Passeggiata lungo il “Sentiero della </w:t>
            </w:r>
            <w:r w:rsidR="004A507A">
              <w:rPr>
                <w:b/>
                <w:color w:val="000000"/>
                <w:sz w:val="18"/>
                <w:szCs w:val="18"/>
              </w:rPr>
              <w:t>Memoria” a</w:t>
            </w:r>
            <w:r>
              <w:rPr>
                <w:b/>
                <w:color w:val="000000"/>
                <w:sz w:val="18"/>
                <w:szCs w:val="18"/>
              </w:rPr>
              <w:t xml:space="preserve"> Vestena</w:t>
            </w:r>
            <w:r w:rsidR="004A507A">
              <w:rPr>
                <w:b/>
                <w:color w:val="000000"/>
                <w:sz w:val="18"/>
                <w:szCs w:val="18"/>
              </w:rPr>
              <w:t>nova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  <w:p w14:paraId="299D09C3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088C440D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081B61C5" w14:textId="77777777" w:rsidR="00176C6F" w:rsidRDefault="00176C6F">
            <w:pPr>
              <w:tabs>
                <w:tab w:val="left" w:pos="720"/>
              </w:tabs>
              <w:rPr>
                <w:b/>
                <w:color w:val="000000"/>
                <w:sz w:val="20"/>
                <w:szCs w:val="20"/>
              </w:rPr>
            </w:pPr>
          </w:p>
          <w:p w14:paraId="1D827B24" w14:textId="77777777" w:rsidR="00176C6F" w:rsidRDefault="00176C6F">
            <w:pPr>
              <w:tabs>
                <w:tab w:val="left" w:pos="720"/>
              </w:tabs>
              <w:rPr>
                <w:color w:val="000000"/>
                <w:sz w:val="20"/>
                <w:szCs w:val="20"/>
              </w:rPr>
            </w:pPr>
          </w:p>
          <w:p w14:paraId="31BACCE0" w14:textId="77777777" w:rsidR="00176C6F" w:rsidRDefault="00176C6F">
            <w:pPr>
              <w:tabs>
                <w:tab w:val="left" w:pos="720"/>
              </w:tabs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7B13" w14:textId="77777777" w:rsidR="00176C6F" w:rsidRDefault="00176C6F">
            <w:pPr>
              <w:snapToGrid w:val="0"/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PERIODO DI ATTUAZIONE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14:paraId="05486F9B" w14:textId="77777777" w:rsidR="00176C6F" w:rsidRDefault="00176C6F">
            <w:pPr>
              <w:snapToGrid w:val="0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6EE4FC5" w14:textId="77777777" w:rsidR="00176C6F" w:rsidRDefault="0054393F">
            <w:pPr>
              <w:snapToGri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Gennaio-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Aprile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2023</w:t>
            </w:r>
          </w:p>
        </w:tc>
      </w:tr>
      <w:tr w:rsidR="00176C6F" w14:paraId="48EA72E1" w14:textId="77777777">
        <w:trPr>
          <w:trHeight w:val="455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89D2" w14:textId="77777777" w:rsidR="00176C6F" w:rsidRDefault="00176C6F">
            <w:pPr>
              <w:snapToGrid w:val="0"/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PROVE DI VERIFICA FINALI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40BB3014" w14:textId="77777777" w:rsidR="00176C6F" w:rsidRDefault="00176C6F">
            <w:pPr>
              <w:rPr>
                <w:color w:val="000000"/>
                <w:sz w:val="18"/>
                <w:szCs w:val="18"/>
              </w:rPr>
            </w:pPr>
          </w:p>
          <w:p w14:paraId="68305398" w14:textId="77777777" w:rsidR="00176C6F" w:rsidRDefault="00176C6F">
            <w:pPr>
              <w:rPr>
                <w:color w:val="000000"/>
                <w:sz w:val="18"/>
                <w:szCs w:val="18"/>
              </w:rPr>
            </w:pPr>
          </w:p>
          <w:p w14:paraId="2103D061" w14:textId="77777777" w:rsidR="00176C6F" w:rsidRDefault="0054393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Elaborati semi-strutturati, strutturati, cartelloni, interrogazioni orali.</w:t>
            </w:r>
          </w:p>
          <w:p w14:paraId="2A5DCAC4" w14:textId="77777777" w:rsidR="00176C6F" w:rsidRDefault="00176C6F">
            <w:pPr>
              <w:rPr>
                <w:color w:val="000000"/>
                <w:sz w:val="18"/>
                <w:szCs w:val="18"/>
              </w:rPr>
            </w:pPr>
          </w:p>
          <w:p w14:paraId="6B389D83" w14:textId="77777777" w:rsidR="00176C6F" w:rsidRDefault="00176C6F">
            <w:pPr>
              <w:rPr>
                <w:color w:val="000000"/>
                <w:sz w:val="18"/>
                <w:szCs w:val="18"/>
              </w:rPr>
            </w:pPr>
          </w:p>
          <w:p w14:paraId="75FFA266" w14:textId="77777777" w:rsidR="00176C6F" w:rsidRDefault="00176C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0DFA" w14:textId="77777777" w:rsidR="00176C6F" w:rsidRDefault="00176C6F">
            <w:proofErr w:type="gramStart"/>
            <w:r>
              <w:rPr>
                <w:b/>
                <w:color w:val="000000"/>
                <w:sz w:val="18"/>
                <w:szCs w:val="18"/>
                <w:u w:val="single"/>
              </w:rPr>
              <w:t>MATERIALI  UTILIZZATI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62531173" w14:textId="77777777" w:rsidR="00176C6F" w:rsidRDefault="00176C6F">
            <w:pPr>
              <w:snapToGrid w:val="0"/>
              <w:rPr>
                <w:color w:val="000000"/>
                <w:sz w:val="18"/>
                <w:szCs w:val="18"/>
              </w:rPr>
            </w:pPr>
          </w:p>
          <w:p w14:paraId="27D15CB1" w14:textId="62D5C642" w:rsidR="0054393F" w:rsidRDefault="0054393F" w:rsidP="0054393F">
            <w:pPr>
              <w:numPr>
                <w:ilvl w:val="0"/>
                <w:numId w:val="4"/>
              </w:num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libro “</w:t>
            </w:r>
            <w:r w:rsidR="004A507A">
              <w:rPr>
                <w:color w:val="000000"/>
                <w:sz w:val="18"/>
                <w:szCs w:val="18"/>
              </w:rPr>
              <w:t>LA BOMBA</w:t>
            </w:r>
            <w:r>
              <w:rPr>
                <w:color w:val="000000"/>
                <w:sz w:val="18"/>
                <w:szCs w:val="18"/>
              </w:rPr>
              <w:t xml:space="preserve">” di </w:t>
            </w:r>
            <w:r w:rsidR="004A507A">
              <w:rPr>
                <w:color w:val="000000"/>
                <w:sz w:val="18"/>
                <w:szCs w:val="18"/>
              </w:rPr>
              <w:t>O. Grazia</w:t>
            </w:r>
          </w:p>
          <w:p w14:paraId="25DDCC11" w14:textId="77777777" w:rsidR="0054393F" w:rsidRDefault="0054393F" w:rsidP="0054393F">
            <w:pPr>
              <w:numPr>
                <w:ilvl w:val="0"/>
                <w:numId w:val="4"/>
              </w:num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docufilm e libro </w:t>
            </w:r>
            <w:r w:rsidRPr="0054393F">
              <w:rPr>
                <w:color w:val="000000"/>
                <w:sz w:val="18"/>
                <w:szCs w:val="18"/>
              </w:rPr>
              <w:t>“VOLTI E VOCI DI VITTIME CIVILI NELLA RESISTENZA IN VAL D’ALPONE”</w:t>
            </w:r>
          </w:p>
        </w:tc>
      </w:tr>
      <w:tr w:rsidR="00176C6F" w14:paraId="2D1D6B07" w14:textId="77777777"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5FF3F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495E081A" w14:textId="77777777" w:rsidR="00176C6F" w:rsidRDefault="00176C6F">
            <w:pPr>
              <w:snapToGrid w:val="0"/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SPESE (OPERATORI ESTERNI, MATERIALE, ALTRO):</w:t>
            </w:r>
          </w:p>
          <w:p w14:paraId="37699CB8" w14:textId="77777777" w:rsidR="00176C6F" w:rsidRDefault="0054393F">
            <w:pPr>
              <w:ind w:left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pullman per il trasporto durante l’uscita didattica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1F6D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57F8779B" w14:textId="0814E447" w:rsidR="00176C6F" w:rsidRDefault="00176C6F">
            <w:r>
              <w:rPr>
                <w:color w:val="000000"/>
                <w:sz w:val="20"/>
                <w:szCs w:val="20"/>
                <w:u w:val="single"/>
              </w:rPr>
              <w:t>DOCENTI COINVOLTI</w:t>
            </w:r>
            <w:r>
              <w:rPr>
                <w:color w:val="000000"/>
                <w:sz w:val="20"/>
                <w:szCs w:val="20"/>
              </w:rPr>
              <w:t xml:space="preserve"> (NOME, COGNOME </w:t>
            </w:r>
            <w:r w:rsidR="004A507A">
              <w:rPr>
                <w:color w:val="000000"/>
                <w:sz w:val="20"/>
                <w:szCs w:val="20"/>
              </w:rPr>
              <w:t>E ORE</w:t>
            </w:r>
            <w:r>
              <w:rPr>
                <w:color w:val="000000"/>
                <w:sz w:val="20"/>
                <w:szCs w:val="20"/>
              </w:rPr>
              <w:t xml:space="preserve"> ATTIVITA' OLTRE L'ORARIO DI SERVIZIO)</w:t>
            </w:r>
          </w:p>
          <w:p w14:paraId="72115B6F" w14:textId="77777777" w:rsidR="00176C6F" w:rsidRDefault="00176C6F">
            <w:pPr>
              <w:rPr>
                <w:color w:val="000000"/>
                <w:sz w:val="20"/>
                <w:szCs w:val="20"/>
              </w:rPr>
            </w:pPr>
          </w:p>
          <w:p w14:paraId="1EEDA145" w14:textId="77777777" w:rsidR="00176C6F" w:rsidRDefault="00176C6F">
            <w:pPr>
              <w:rPr>
                <w:color w:val="000000"/>
                <w:sz w:val="20"/>
                <w:szCs w:val="20"/>
              </w:rPr>
            </w:pPr>
          </w:p>
          <w:p w14:paraId="1D5095EE" w14:textId="3A7A25E1" w:rsidR="00176C6F" w:rsidRDefault="005439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Docenti di lettere</w:t>
            </w:r>
            <w:r w:rsidR="004A507A">
              <w:rPr>
                <w:color w:val="000000"/>
                <w:sz w:val="20"/>
                <w:szCs w:val="20"/>
              </w:rPr>
              <w:t xml:space="preserve"> delle classi terze</w:t>
            </w:r>
            <w:r>
              <w:rPr>
                <w:color w:val="000000"/>
                <w:sz w:val="20"/>
                <w:szCs w:val="20"/>
              </w:rPr>
              <w:t xml:space="preserve"> (3 ore)</w:t>
            </w:r>
          </w:p>
          <w:p w14:paraId="37949857" w14:textId="77777777" w:rsidR="00176C6F" w:rsidRDefault="00176C6F">
            <w:pPr>
              <w:rPr>
                <w:color w:val="000000"/>
                <w:sz w:val="20"/>
                <w:szCs w:val="20"/>
              </w:rPr>
            </w:pPr>
          </w:p>
          <w:p w14:paraId="5AA50304" w14:textId="77777777" w:rsidR="00176C6F" w:rsidRDefault="00176C6F">
            <w:pPr>
              <w:rPr>
                <w:color w:val="000000"/>
                <w:sz w:val="20"/>
                <w:szCs w:val="20"/>
              </w:rPr>
            </w:pPr>
          </w:p>
          <w:p w14:paraId="0771A040" w14:textId="77777777" w:rsidR="00176C6F" w:rsidRDefault="00176C6F">
            <w:pPr>
              <w:rPr>
                <w:color w:val="000000"/>
                <w:sz w:val="20"/>
                <w:szCs w:val="20"/>
              </w:rPr>
            </w:pPr>
          </w:p>
        </w:tc>
      </w:tr>
      <w:tr w:rsidR="00176C6F" w14:paraId="2501BACC" w14:textId="77777777"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B2B9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</w:t>
            </w:r>
            <w:r w:rsidR="0054393F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5985279" w14:textId="77777777" w:rsidR="0054393F" w:rsidRDefault="0054393F">
            <w:pPr>
              <w:snapToGrid w:val="0"/>
            </w:pPr>
            <w:r>
              <w:rPr>
                <w:b/>
                <w:color w:val="000000"/>
                <w:sz w:val="18"/>
                <w:szCs w:val="18"/>
              </w:rPr>
              <w:t>15/10/2022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E20B" w14:textId="77777777" w:rsidR="00176C6F" w:rsidRDefault="00176C6F">
            <w:pPr>
              <w:snapToGrid w:val="0"/>
            </w:pPr>
            <w:r>
              <w:rPr>
                <w:color w:val="000000"/>
                <w:sz w:val="18"/>
                <w:szCs w:val="18"/>
                <w:u w:val="single"/>
              </w:rPr>
              <w:t>DOCENTE COORDINATORE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(NOME COGNOME E ORE ATTIVITA' OLTRE L'ORARIO DI SERVIZIO)</w:t>
            </w:r>
          </w:p>
          <w:p w14:paraId="0A0CA407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21FD66E7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116174E7" w14:textId="77777777" w:rsidR="00176C6F" w:rsidRPr="0054393F" w:rsidRDefault="0054393F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 w:rsidRPr="0054393F">
              <w:rPr>
                <w:bCs/>
                <w:color w:val="000000"/>
                <w:sz w:val="18"/>
                <w:szCs w:val="18"/>
              </w:rPr>
              <w:t>Martina Gazzetta, (4 ore)</w:t>
            </w:r>
          </w:p>
          <w:p w14:paraId="62CE723F" w14:textId="77777777" w:rsidR="00176C6F" w:rsidRDefault="00176C6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E67EAC4" w14:textId="77777777" w:rsidR="00176C6F" w:rsidRDefault="00176C6F">
      <w:r>
        <w:t>APPROVATO DAL COLLEGIO DOCENTI DEL …....</w:t>
      </w:r>
    </w:p>
    <w:p w14:paraId="03A64610" w14:textId="77777777" w:rsidR="00176C6F" w:rsidRDefault="00176C6F">
      <w:pPr>
        <w:jc w:val="right"/>
      </w:pPr>
      <w:r>
        <w:t>VISTO IL DIRIGENTE SCOLASTICO</w:t>
      </w:r>
    </w:p>
    <w:p w14:paraId="1CDA73A9" w14:textId="77777777" w:rsidR="00176C6F" w:rsidRDefault="00176C6F">
      <w:pPr>
        <w:jc w:val="right"/>
      </w:pPr>
      <w:r>
        <w:t>Giuseppe Boninsegna</w:t>
      </w:r>
    </w:p>
    <w:sectPr w:rsidR="00176C6F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40DC7B24"/>
    <w:multiLevelType w:val="hybridMultilevel"/>
    <w:tmpl w:val="EE8A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3AC"/>
    <w:multiLevelType w:val="hybridMultilevel"/>
    <w:tmpl w:val="0924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9781">
    <w:abstractNumId w:val="0"/>
  </w:num>
  <w:num w:numId="2" w16cid:durableId="1257665493">
    <w:abstractNumId w:val="1"/>
  </w:num>
  <w:num w:numId="3" w16cid:durableId="2013293688">
    <w:abstractNumId w:val="2"/>
  </w:num>
  <w:num w:numId="4" w16cid:durableId="128981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93F"/>
    <w:rsid w:val="00176C6F"/>
    <w:rsid w:val="004A507A"/>
    <w:rsid w:val="0054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79AEC"/>
  <w15:chartTrackingRefBased/>
  <w15:docId w15:val="{B311352F-CC24-4CA8-970B-AD75E277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numPr>
        <w:numId w:val="2"/>
      </w:numPr>
      <w:spacing w:line="360" w:lineRule="auto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auto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IC Monteforte 02</cp:lastModifiedBy>
  <cp:revision>2</cp:revision>
  <cp:lastPrinted>1995-11-21T16:41:00Z</cp:lastPrinted>
  <dcterms:created xsi:type="dcterms:W3CDTF">2022-10-18T06:23:00Z</dcterms:created>
  <dcterms:modified xsi:type="dcterms:W3CDTF">2022-10-18T06:23:00Z</dcterms:modified>
</cp:coreProperties>
</file>