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3D36" w14:textId="77777777" w:rsidR="00A45101" w:rsidRDefault="00A45101" w:rsidP="00A4510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ISTITUTO COMPRENSIVO DI MONTEFORTE D’ALPONE</w:t>
      </w:r>
    </w:p>
    <w:p w14:paraId="093E3AFB" w14:textId="77777777" w:rsidR="00A45101" w:rsidRDefault="00A45101" w:rsidP="00A45101">
      <w:pPr>
        <w:rPr>
          <w:sz w:val="20"/>
          <w:szCs w:val="20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5318"/>
        <w:gridCol w:w="994"/>
        <w:gridCol w:w="2131"/>
        <w:gridCol w:w="2179"/>
        <w:gridCol w:w="15"/>
      </w:tblGrid>
      <w:tr w:rsidR="00A45101" w14:paraId="1A3B19EF" w14:textId="77777777" w:rsidTr="007E288F">
        <w:trPr>
          <w:gridAfter w:val="1"/>
          <w:wAfter w:w="15" w:type="dxa"/>
        </w:trPr>
        <w:tc>
          <w:tcPr>
            <w:tcW w:w="6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695420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ACD1827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PLESSO Scuola Secondaria di Monteforte d’Alpone</w:t>
            </w:r>
          </w:p>
          <w:p w14:paraId="592489C6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69C669A3" w14:textId="77777777" w:rsidR="00A45101" w:rsidRDefault="00A45101" w:rsidP="007E288F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CF83F4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63061D80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CLASSI</w:t>
            </w:r>
          </w:p>
          <w:p w14:paraId="7CA6AD0F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TERZE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186E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3297F0BB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A.S.</w:t>
            </w:r>
          </w:p>
          <w:p w14:paraId="09FAF554" w14:textId="77777777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7BA23E40" w14:textId="5DE4A3E8" w:rsidR="00A45101" w:rsidRDefault="00A45101" w:rsidP="007E288F">
            <w:pPr>
              <w:snapToGri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20</w:t>
            </w:r>
            <w:r w:rsidR="00FE4E88">
              <w:rPr>
                <w:b/>
                <w:color w:val="000000"/>
                <w:sz w:val="18"/>
                <w:szCs w:val="18"/>
              </w:rPr>
              <w:t>22/2023</w:t>
            </w:r>
          </w:p>
        </w:tc>
      </w:tr>
      <w:tr w:rsidR="00A45101" w14:paraId="23F0B556" w14:textId="77777777" w:rsidTr="007E288F">
        <w:trPr>
          <w:gridAfter w:val="1"/>
          <w:wAfter w:w="15" w:type="dxa"/>
        </w:trPr>
        <w:tc>
          <w:tcPr>
            <w:tcW w:w="10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5EA2E3" w14:textId="17CD5120" w:rsidR="00A45101" w:rsidRPr="00E16763" w:rsidRDefault="00A45101" w:rsidP="007E288F">
            <w:pPr>
              <w:snapToGrid w:val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TITOLO PROGETTO:</w:t>
            </w:r>
            <w:r w:rsidR="00FE4E88"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CORSO DI PREPARAZIONEALL’ESAME DI CERTIFICAZIONE KET ED ESAME FINALE</w:t>
            </w:r>
          </w:p>
          <w:p w14:paraId="119BE018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  <w:tr w:rsidR="00A45101" w14:paraId="67FBE150" w14:textId="77777777" w:rsidTr="007E288F">
        <w:trPr>
          <w:trHeight w:val="1485"/>
        </w:trPr>
        <w:tc>
          <w:tcPr>
            <w:tcW w:w="106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7C0E" w14:textId="77777777" w:rsidR="00A45101" w:rsidRDefault="00A45101" w:rsidP="007E288F">
            <w:pPr>
              <w:pStyle w:val="Didascalia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OBIETTIVI FORMATIVI</w:t>
            </w:r>
          </w:p>
          <w:p w14:paraId="3DC920CB" w14:textId="77777777" w:rsidR="00A45101" w:rsidRPr="00E16763" w:rsidRDefault="00A45101" w:rsidP="007E288F">
            <w:r>
              <w:t>APPROFONDIMENTO DELLA LINGUA INGLESE PER RAGGIUNGERE IL LIVELLO CERTIFICATO A2</w:t>
            </w:r>
          </w:p>
        </w:tc>
      </w:tr>
      <w:tr w:rsidR="00A45101" w14:paraId="37F8ABF7" w14:textId="77777777" w:rsidTr="007E288F">
        <w:trPr>
          <w:trHeight w:val="1485"/>
        </w:trPr>
        <w:tc>
          <w:tcPr>
            <w:tcW w:w="5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A489" w14:textId="77777777" w:rsidR="00A45101" w:rsidRDefault="00A45101" w:rsidP="007E288F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CONOSCENZE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1E57F9E2" w14:textId="77777777" w:rsidR="00A45101" w:rsidRPr="00E16763" w:rsidRDefault="00A45101" w:rsidP="007E288F">
            <w:r w:rsidRPr="00E16763">
              <w:rPr>
                <w:sz w:val="18"/>
                <w:szCs w:val="18"/>
              </w:rPr>
              <w:t>CONTENUTI GRAMMATICALI E LESSICALI PREVISTI DAL LIVELLO A2</w:t>
            </w:r>
          </w:p>
        </w:tc>
        <w:tc>
          <w:tcPr>
            <w:tcW w:w="53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0BF9" w14:textId="77777777" w:rsidR="00A45101" w:rsidRDefault="00A45101" w:rsidP="007E288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18"/>
                <w:szCs w:val="18"/>
                <w:u w:val="single"/>
              </w:rPr>
            </w:pPr>
            <w:r>
              <w:rPr>
                <w:color w:val="000000"/>
                <w:sz w:val="18"/>
                <w:szCs w:val="18"/>
                <w:u w:val="single"/>
              </w:rPr>
              <w:t>ABILITA’:</w:t>
            </w:r>
          </w:p>
          <w:p w14:paraId="724A2420" w14:textId="77777777" w:rsidR="00A45101" w:rsidRDefault="00A45101" w:rsidP="007E2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SAPER UTILIZZARE I CONTENUTI GRAMMATICALI E LESSICALI PREVISTI DAL SILLABO</w:t>
            </w:r>
          </w:p>
          <w:p w14:paraId="2158C335" w14:textId="77777777" w:rsidR="00A45101" w:rsidRPr="00E16763" w:rsidRDefault="00A45101" w:rsidP="007E28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-SAPERSI ESPRIMERE IN FORMA SCRITTA/ORALE E SAPER INTERAGIRE CON UN COETANEO</w:t>
            </w:r>
          </w:p>
          <w:p w14:paraId="65458B2A" w14:textId="77777777" w:rsidR="00A45101" w:rsidRDefault="00A45101" w:rsidP="007E288F">
            <w:pPr>
              <w:pStyle w:val="Didascalia1"/>
              <w:rPr>
                <w:sz w:val="18"/>
                <w:szCs w:val="18"/>
              </w:rPr>
            </w:pPr>
          </w:p>
        </w:tc>
      </w:tr>
    </w:tbl>
    <w:p w14:paraId="59E9F72C" w14:textId="77777777" w:rsidR="00A45101" w:rsidRDefault="00A45101" w:rsidP="00A45101">
      <w:pPr>
        <w:jc w:val="center"/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3"/>
        <w:gridCol w:w="5283"/>
      </w:tblGrid>
      <w:tr w:rsidR="00A45101" w14:paraId="747CE158" w14:textId="77777777" w:rsidTr="007E288F">
        <w:trPr>
          <w:trHeight w:val="1402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C4805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DISCIPLINE COINVOLTE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7523DD60" w14:textId="77777777" w:rsidR="00A45101" w:rsidRPr="00E16763" w:rsidRDefault="00A45101" w:rsidP="007E288F">
            <w:pPr>
              <w:rPr>
                <w:color w:val="000000"/>
                <w:sz w:val="18"/>
                <w:szCs w:val="18"/>
              </w:rPr>
            </w:pPr>
            <w:r w:rsidRPr="00E16763">
              <w:rPr>
                <w:color w:val="000000"/>
                <w:sz w:val="18"/>
                <w:szCs w:val="18"/>
              </w:rPr>
              <w:t>INGLESE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0ABED" w14:textId="77777777" w:rsidR="00A45101" w:rsidRDefault="00A45101" w:rsidP="007E288F">
            <w:pPr>
              <w:snapToGrid w:val="0"/>
              <w:spacing w:line="360" w:lineRule="auto"/>
              <w:ind w:left="1947" w:hanging="1947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OPERATORI ESTERNI COINVOLTI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</w:t>
            </w:r>
          </w:p>
          <w:p w14:paraId="5B008D45" w14:textId="4F7F2595" w:rsidR="00A45101" w:rsidRPr="00E16763" w:rsidRDefault="00A45101" w:rsidP="007E288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rPr>
                <w:b w:val="0"/>
                <w:color w:val="000000"/>
                <w:sz w:val="18"/>
                <w:szCs w:val="18"/>
              </w:rPr>
            </w:pPr>
            <w:r>
              <w:rPr>
                <w:b w:val="0"/>
                <w:color w:val="000000"/>
                <w:sz w:val="18"/>
                <w:szCs w:val="18"/>
              </w:rPr>
              <w:t>INSEGNANTE MADRELINGU</w:t>
            </w:r>
            <w:r w:rsidR="00FE4E88">
              <w:rPr>
                <w:b w:val="0"/>
                <w:color w:val="000000"/>
                <w:sz w:val="18"/>
                <w:szCs w:val="18"/>
              </w:rPr>
              <w:t>A</w:t>
            </w:r>
          </w:p>
          <w:p w14:paraId="3F3878BE" w14:textId="77777777" w:rsidR="00A45101" w:rsidRDefault="00A45101" w:rsidP="007E288F">
            <w:pPr>
              <w:pStyle w:val="Titolo3"/>
              <w:numPr>
                <w:ilvl w:val="0"/>
                <w:numId w:val="0"/>
              </w:numPr>
              <w:tabs>
                <w:tab w:val="left" w:pos="708"/>
              </w:tabs>
              <w:rPr>
                <w:color w:val="000000"/>
                <w:sz w:val="20"/>
                <w:szCs w:val="20"/>
              </w:rPr>
            </w:pPr>
          </w:p>
        </w:tc>
      </w:tr>
      <w:tr w:rsidR="00A45101" w14:paraId="1C68F731" w14:textId="77777777" w:rsidTr="007E288F">
        <w:trPr>
          <w:trHeight w:val="112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DDE261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METODOLOGIE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5C42955A" w14:textId="77777777" w:rsidR="00A45101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LEZIONE FRONTALE</w:t>
            </w:r>
          </w:p>
          <w:p w14:paraId="0168901D" w14:textId="77777777" w:rsidR="00A45101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LAVORO INDIVIDUALE</w:t>
            </w:r>
          </w:p>
          <w:p w14:paraId="236D6A06" w14:textId="77777777" w:rsidR="00A45101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LAVORO A COPPIE</w:t>
            </w:r>
          </w:p>
          <w:p w14:paraId="37893894" w14:textId="77777777" w:rsidR="00A45101" w:rsidRPr="00E16763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LAVORO IN PLENUM</w:t>
            </w:r>
          </w:p>
          <w:p w14:paraId="264C6749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5C2331B0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4D36026E" w14:textId="77777777" w:rsidR="00A45101" w:rsidRDefault="00A45101" w:rsidP="007E288F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</w:p>
          <w:p w14:paraId="2C081978" w14:textId="77777777" w:rsidR="00A45101" w:rsidRDefault="00A45101" w:rsidP="007E288F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</w:p>
          <w:p w14:paraId="4DC5CC76" w14:textId="77777777" w:rsidR="00A45101" w:rsidRDefault="00A45101" w:rsidP="007E288F">
            <w:pPr>
              <w:tabs>
                <w:tab w:val="left" w:pos="72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1A9BA" w14:textId="77777777" w:rsidR="00A45101" w:rsidRDefault="00A45101" w:rsidP="007E288F">
            <w:pPr>
              <w:snapToGri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  <w:u w:val="single"/>
              </w:rPr>
              <w:t>PERIODO DI ATTUAZIONE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  <w:p w14:paraId="4A191CC3" w14:textId="279FC0B5" w:rsidR="00A45101" w:rsidRDefault="00A45101" w:rsidP="007E288F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bCs/>
                <w:color w:val="000000"/>
                <w:sz w:val="18"/>
                <w:szCs w:val="18"/>
              </w:rPr>
              <w:t xml:space="preserve">CORSO: </w:t>
            </w:r>
            <w:r w:rsidR="00FE4E88">
              <w:rPr>
                <w:bCs/>
                <w:color w:val="000000"/>
                <w:sz w:val="18"/>
                <w:szCs w:val="18"/>
              </w:rPr>
              <w:t>GENNAIO – MARZO 2023</w:t>
            </w:r>
          </w:p>
          <w:p w14:paraId="407136A9" w14:textId="32AE2E2B" w:rsidR="00A45101" w:rsidRPr="00E16763" w:rsidRDefault="00A45101" w:rsidP="007E288F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 ESAME: MARZO 20</w:t>
            </w:r>
            <w:r w:rsidR="002D15A1">
              <w:rPr>
                <w:bCs/>
                <w:color w:val="000000"/>
                <w:sz w:val="18"/>
                <w:szCs w:val="18"/>
              </w:rPr>
              <w:t>2</w:t>
            </w:r>
            <w:r w:rsidR="00FE4E88">
              <w:rPr>
                <w:bCs/>
                <w:color w:val="000000"/>
                <w:sz w:val="18"/>
                <w:szCs w:val="18"/>
              </w:rPr>
              <w:t>3</w:t>
            </w:r>
          </w:p>
          <w:p w14:paraId="524AD8B8" w14:textId="77777777" w:rsidR="00A45101" w:rsidRDefault="00A45101" w:rsidP="007E288F">
            <w:pPr>
              <w:snapToGrid w:val="0"/>
              <w:rPr>
                <w:bCs/>
                <w:color w:val="000000"/>
                <w:sz w:val="20"/>
                <w:szCs w:val="20"/>
              </w:rPr>
            </w:pPr>
          </w:p>
        </w:tc>
      </w:tr>
      <w:tr w:rsidR="00A45101" w14:paraId="1AD3E2A5" w14:textId="77777777" w:rsidTr="007E288F">
        <w:trPr>
          <w:trHeight w:val="45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FDF4F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PROVE DI VERIFICA FINALI</w:t>
            </w:r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04867846" w14:textId="4CED4152" w:rsidR="00A45101" w:rsidRPr="00FE4E88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 w:rsidRPr="00FE4E88">
              <w:rPr>
                <w:color w:val="000000"/>
                <w:sz w:val="18"/>
                <w:szCs w:val="18"/>
              </w:rPr>
              <w:t>-REPORT A FINE CORSO D</w:t>
            </w:r>
            <w:r w:rsidR="00FE4E88" w:rsidRPr="00FE4E88">
              <w:rPr>
                <w:color w:val="000000"/>
                <w:sz w:val="18"/>
                <w:szCs w:val="18"/>
              </w:rPr>
              <w:t>ELL</w:t>
            </w:r>
            <w:r w:rsidR="00FE4E88">
              <w:rPr>
                <w:color w:val="000000"/>
                <w:sz w:val="18"/>
                <w:szCs w:val="18"/>
              </w:rPr>
              <w:t>A DOCENTE</w:t>
            </w:r>
          </w:p>
          <w:p w14:paraId="35C0CD1B" w14:textId="77777777" w:rsidR="00A45101" w:rsidRPr="00F82B69" w:rsidRDefault="00A45101" w:rsidP="007E288F">
            <w:pPr>
              <w:snapToGrid w:val="0"/>
              <w:rPr>
                <w:color w:val="000000"/>
                <w:sz w:val="18"/>
                <w:szCs w:val="18"/>
                <w:lang w:val="en-US"/>
              </w:rPr>
            </w:pPr>
            <w:r w:rsidRPr="00F82B69">
              <w:rPr>
                <w:color w:val="000000"/>
                <w:sz w:val="18"/>
                <w:szCs w:val="18"/>
                <w:lang w:val="en-US"/>
              </w:rPr>
              <w:t>-ESAME KET A2 FOR SCHOOLS</w:t>
            </w:r>
          </w:p>
          <w:p w14:paraId="40894DB4" w14:textId="77777777" w:rsidR="00A45101" w:rsidRPr="00F82B69" w:rsidRDefault="00A45101" w:rsidP="007E288F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6E76D931" w14:textId="77777777" w:rsidR="00A45101" w:rsidRPr="00F82B69" w:rsidRDefault="00A45101" w:rsidP="007E288F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60770EBB" w14:textId="77777777" w:rsidR="00A45101" w:rsidRPr="00F82B69" w:rsidRDefault="00A45101" w:rsidP="007E288F">
            <w:pPr>
              <w:rPr>
                <w:color w:val="000000"/>
                <w:sz w:val="18"/>
                <w:szCs w:val="18"/>
                <w:lang w:val="en-US"/>
              </w:rPr>
            </w:pPr>
          </w:p>
          <w:p w14:paraId="527D055B" w14:textId="77777777" w:rsidR="00A45101" w:rsidRPr="00F82B69" w:rsidRDefault="00A45101" w:rsidP="007E288F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363B4" w14:textId="77777777" w:rsidR="00A45101" w:rsidRDefault="00A45101" w:rsidP="007E288F">
            <w:pPr>
              <w:rPr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color w:val="000000"/>
                <w:sz w:val="18"/>
                <w:szCs w:val="18"/>
                <w:u w:val="single"/>
              </w:rPr>
              <w:t>MATERIALI  UTILIZZATI</w:t>
            </w:r>
            <w:proofErr w:type="gramEnd"/>
            <w:r>
              <w:rPr>
                <w:b/>
                <w:color w:val="000000"/>
                <w:sz w:val="18"/>
                <w:szCs w:val="18"/>
              </w:rPr>
              <w:t>:</w:t>
            </w:r>
          </w:p>
          <w:p w14:paraId="3154BC98" w14:textId="77777777" w:rsidR="00A45101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LIBRO DI TESTO ESAME KET A2 FOR SCHOOLS-CAMBRIDGE</w:t>
            </w:r>
          </w:p>
        </w:tc>
      </w:tr>
      <w:tr w:rsidR="00A45101" w14:paraId="3F340F8B" w14:textId="77777777" w:rsidTr="007E288F">
        <w:trPr>
          <w:trHeight w:val="1675"/>
        </w:trPr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AA9C19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253341DA" w14:textId="77777777" w:rsidR="00A45101" w:rsidRDefault="00A45101" w:rsidP="007E288F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  <w:u w:val="single"/>
              </w:rPr>
              <w:t>SPESE (OPERATORI ESTERNI, MATERIALE, ALTRO):</w:t>
            </w:r>
          </w:p>
          <w:p w14:paraId="43C4F0A7" w14:textId="3326C0F2" w:rsidR="00A45101" w:rsidRPr="00E16763" w:rsidRDefault="00A45101" w:rsidP="007E288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</w:t>
            </w:r>
            <w:r w:rsidR="00FE4E88">
              <w:rPr>
                <w:color w:val="000000"/>
                <w:sz w:val="18"/>
                <w:szCs w:val="18"/>
              </w:rPr>
              <w:t xml:space="preserve"> ED ESAME A CARICO DELLE FAMIGLIE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11BE5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43A8093E" w14:textId="77777777" w:rsidR="002D15A1" w:rsidRPr="002D15A1" w:rsidRDefault="00A45101" w:rsidP="007E288F">
            <w:pPr>
              <w:rPr>
                <w:b/>
                <w:color w:val="000000"/>
                <w:sz w:val="20"/>
                <w:szCs w:val="20"/>
              </w:rPr>
            </w:pPr>
            <w:r w:rsidRPr="00E26648">
              <w:rPr>
                <w:color w:val="000000"/>
                <w:sz w:val="20"/>
                <w:szCs w:val="20"/>
                <w:u w:val="single"/>
              </w:rPr>
              <w:t>DOCENTI COINVOLTI</w:t>
            </w:r>
            <w:r>
              <w:rPr>
                <w:color w:val="000000"/>
                <w:sz w:val="20"/>
                <w:szCs w:val="20"/>
              </w:rPr>
              <w:t xml:space="preserve">: BONTURI ANTONELLA – </w:t>
            </w:r>
            <w:r w:rsidR="002D15A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ORE OLTRE L’ORARIO DI SERVIZIO</w:t>
            </w:r>
            <w:r w:rsidR="002D15A1">
              <w:rPr>
                <w:color w:val="000000"/>
                <w:sz w:val="20"/>
                <w:szCs w:val="20"/>
              </w:rPr>
              <w:t>.</w:t>
            </w:r>
          </w:p>
          <w:p w14:paraId="20775C7A" w14:textId="77777777" w:rsidR="00A45101" w:rsidRDefault="002D15A1" w:rsidP="007E288F">
            <w:pPr>
              <w:rPr>
                <w:color w:val="000000"/>
                <w:sz w:val="20"/>
                <w:szCs w:val="20"/>
              </w:rPr>
            </w:pPr>
            <w:r w:rsidRPr="002D15A1">
              <w:rPr>
                <w:b/>
                <w:color w:val="000000"/>
                <w:sz w:val="20"/>
                <w:szCs w:val="20"/>
              </w:rPr>
              <w:t>BONTURI ANTONELLA E ANNUNZIATA LIZZADRO</w:t>
            </w:r>
            <w:r w:rsidR="00A45101">
              <w:rPr>
                <w:color w:val="000000"/>
                <w:sz w:val="20"/>
                <w:szCs w:val="20"/>
              </w:rPr>
              <w:t xml:space="preserve"> USCITA A VERONA PER ACCOMPAGNARE GLI STUDENTI ALLA CAMBRIDGE SCHOOL A SOSTENERE L’ESAME</w:t>
            </w:r>
            <w:r>
              <w:rPr>
                <w:color w:val="000000"/>
                <w:sz w:val="20"/>
                <w:szCs w:val="20"/>
              </w:rPr>
              <w:t xml:space="preserve"> – 5 ORE CIASCUNA</w:t>
            </w:r>
          </w:p>
          <w:p w14:paraId="1E237CB4" w14:textId="77777777" w:rsidR="00A45101" w:rsidRDefault="00A45101" w:rsidP="007E288F">
            <w:pPr>
              <w:rPr>
                <w:color w:val="000000"/>
                <w:sz w:val="20"/>
                <w:szCs w:val="20"/>
              </w:rPr>
            </w:pPr>
          </w:p>
          <w:p w14:paraId="5273CAB3" w14:textId="77777777" w:rsidR="00A45101" w:rsidRDefault="00A45101" w:rsidP="007E288F">
            <w:pPr>
              <w:rPr>
                <w:color w:val="000000"/>
                <w:sz w:val="20"/>
                <w:szCs w:val="20"/>
              </w:rPr>
            </w:pPr>
          </w:p>
        </w:tc>
      </w:tr>
      <w:tr w:rsidR="00A45101" w14:paraId="3A5912EE" w14:textId="77777777" w:rsidTr="007E288F"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450B28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DATA</w:t>
            </w:r>
          </w:p>
          <w:p w14:paraId="32C9D832" w14:textId="027D30FF" w:rsidR="00A45101" w:rsidRPr="0099652D" w:rsidRDefault="00FE4E88" w:rsidP="007E288F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OTTOBRE 2022</w:t>
            </w:r>
          </w:p>
        </w:tc>
        <w:tc>
          <w:tcPr>
            <w:tcW w:w="5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C7C4" w14:textId="77777777" w:rsidR="00A45101" w:rsidRPr="00E26648" w:rsidRDefault="00A45101" w:rsidP="007E288F">
            <w:pPr>
              <w:snapToGrid w:val="0"/>
              <w:rPr>
                <w:color w:val="000000"/>
                <w:sz w:val="18"/>
                <w:szCs w:val="18"/>
              </w:rPr>
            </w:pPr>
            <w:r w:rsidRPr="00E26648">
              <w:rPr>
                <w:color w:val="000000"/>
                <w:sz w:val="18"/>
                <w:szCs w:val="18"/>
                <w:u w:val="single"/>
              </w:rPr>
              <w:t>DOCENTE COORDINATORE</w:t>
            </w:r>
            <w:r>
              <w:rPr>
                <w:b/>
                <w:color w:val="000000"/>
                <w:sz w:val="18"/>
                <w:szCs w:val="18"/>
              </w:rPr>
              <w:t>: BONTURI ANTONELLA</w:t>
            </w:r>
          </w:p>
          <w:p w14:paraId="02375644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FF51AB0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  <w:p w14:paraId="190D9D52" w14:textId="77777777" w:rsidR="00A45101" w:rsidRDefault="00A45101" w:rsidP="007E288F">
            <w:pPr>
              <w:snapToGrid w:val="0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0637FA86" w14:textId="77777777" w:rsidR="00A45101" w:rsidRDefault="00A45101" w:rsidP="00A45101"/>
    <w:p w14:paraId="2C9293CA" w14:textId="77777777" w:rsidR="002728BA" w:rsidRDefault="002728BA"/>
    <w:sectPr w:rsidR="002728BA" w:rsidSect="0099652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Titol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 w16cid:durableId="320282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101"/>
    <w:rsid w:val="002728BA"/>
    <w:rsid w:val="002D15A1"/>
    <w:rsid w:val="00A45101"/>
    <w:rsid w:val="00FE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F593"/>
  <w15:chartTrackingRefBased/>
  <w15:docId w15:val="{A2CC26C1-4C0C-4716-9D93-07E5571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51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A45101"/>
    <w:pPr>
      <w:keepNext/>
      <w:numPr>
        <w:numId w:val="1"/>
      </w:numPr>
      <w:spacing w:line="360" w:lineRule="auto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A4510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idascalia1">
    <w:name w:val="Didascalia1"/>
    <w:basedOn w:val="Normale"/>
    <w:next w:val="Normale"/>
    <w:rsid w:val="00A45101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Masconale</dc:creator>
  <cp:keywords/>
  <dc:description/>
  <cp:lastModifiedBy>40056</cp:lastModifiedBy>
  <cp:revision>3</cp:revision>
  <dcterms:created xsi:type="dcterms:W3CDTF">2018-10-23T17:36:00Z</dcterms:created>
  <dcterms:modified xsi:type="dcterms:W3CDTF">2022-10-16T17:19:00Z</dcterms:modified>
</cp:coreProperties>
</file>